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E6340" w14:textId="3F90F731" w:rsidR="00C65DC9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扬扬</w:t>
      </w:r>
      <w:r w:rsidR="00DA7529">
        <w:rPr>
          <w:rFonts w:ascii="宋体" w:eastAsia="黑体" w:hAnsi="宋体" w:cs="宋体" w:hint="eastAsia"/>
          <w:sz w:val="32"/>
          <w:szCs w:val="32"/>
          <w:u w:val="single"/>
        </w:rPr>
        <w:t>3</w:t>
      </w:r>
      <w:r>
        <w:rPr>
          <w:rFonts w:ascii="宋体" w:eastAsia="黑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 xml:space="preserve">10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663257E7" w14:textId="77777777" w:rsidR="00C65DC9" w:rsidRDefault="00000000"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 w:hint="eastAsia"/>
          <w:sz w:val="24"/>
          <w:szCs w:val="24"/>
        </w:rPr>
        <w:t xml:space="preserve">    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>22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 4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>
        <w:rPr>
          <w:rFonts w:ascii="宋体" w:eastAsia="黑体" w:hAnsi="宋体" w:cs="宋体" w:hint="eastAsia"/>
          <w:sz w:val="24"/>
          <w:szCs w:val="24"/>
          <w:u w:val="single"/>
        </w:rPr>
        <w:t>28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3752"/>
        <w:gridCol w:w="761"/>
        <w:gridCol w:w="1845"/>
        <w:gridCol w:w="2060"/>
      </w:tblGrid>
      <w:tr w:rsidR="00C65DC9" w14:paraId="2274FB55" w14:textId="77777777">
        <w:trPr>
          <w:trHeight w:val="155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6327F6" w14:textId="77777777" w:rsidR="00C65DC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5B00E98C" w14:textId="77777777" w:rsidR="00C65DC9" w:rsidRDefault="00C65DC9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  <w:p w14:paraId="4D0C9040" w14:textId="77777777" w:rsidR="00C65DC9" w:rsidRDefault="00C65DC9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  <w:p w14:paraId="7606D2C5" w14:textId="77777777" w:rsidR="00C65DC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proofErr w:type="gramStart"/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咔擦咔擦毕业</w:t>
            </w:r>
            <w:proofErr w:type="gramEnd"/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照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C281" w14:textId="77777777" w:rsidR="00C65DC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</w:t>
            </w:r>
            <w:proofErr w:type="gramEnd"/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目标：</w:t>
            </w:r>
          </w:p>
          <w:p w14:paraId="29C2C148" w14:textId="77777777" w:rsidR="00C65DC9" w:rsidRDefault="00000000"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能通过观察、讨论、交流等发现拍摄中存在的问题及解决的策略。</w:t>
            </w:r>
          </w:p>
          <w:p w14:paraId="2F7DA8B8" w14:textId="77777777" w:rsidR="00C65DC9" w:rsidRDefault="00000000"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能与同伴一起寻找适合拍摄的地点，并大胆的表达自己的观点。</w:t>
            </w:r>
          </w:p>
          <w:p w14:paraId="02BE7237" w14:textId="77777777" w:rsidR="00C65DC9" w:rsidRDefault="00000000"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宋体" w:hAnsi="宋体" w:cs="宋体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能在幼儿园内大胆、主动的邀请毕业照同伴，送上一份邀请卡。</w:t>
            </w:r>
          </w:p>
          <w:p w14:paraId="5F305383" w14:textId="77777777" w:rsidR="00C65DC9" w:rsidRDefault="00000000"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="宋体" w:hAnsi="宋体" w:cs="宋体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能用流畅的线条表现自己对毕业照的畅想。</w:t>
            </w:r>
          </w:p>
          <w:p w14:paraId="5C00B6E3" w14:textId="77777777" w:rsidR="00C65DC9" w:rsidRDefault="00000000"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5.在拍照的过程中，提前了解场景中的安全通道，学会保护自己。</w:t>
            </w:r>
          </w:p>
        </w:tc>
      </w:tr>
      <w:tr w:rsidR="00C65DC9" w14:paraId="58FD067D" w14:textId="77777777">
        <w:trPr>
          <w:trHeight w:val="47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AFB0" w14:textId="77777777" w:rsidR="00C65DC9" w:rsidRDefault="00C65DC9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DB89" w14:textId="77777777" w:rsidR="00C65DC9" w:rsidRDefault="00000000">
            <w:pPr>
              <w:spacing w:line="288" w:lineRule="auto"/>
              <w:jc w:val="left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宋体" w:hAnsi="宋体" w:cs="宋体" w:hint="eastAsia"/>
                <w:sz w:val="24"/>
                <w:szCs w:val="24"/>
              </w:rPr>
              <w:t>在户外游戏活动中关注幼儿助跑跨跳的安全。</w:t>
            </w:r>
          </w:p>
        </w:tc>
      </w:tr>
      <w:tr w:rsidR="00C65DC9" w14:paraId="26E0F6CB" w14:textId="77777777">
        <w:trPr>
          <w:trHeight w:val="226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EEBCA7" w14:textId="77777777" w:rsidR="00C65DC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C84B4D" w14:textId="77777777" w:rsidR="00C65DC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proofErr w:type="gramStart"/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</w:t>
            </w:r>
            <w:proofErr w:type="gramEnd"/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DB3E6" w14:textId="77777777" w:rsidR="00C65DC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1FEB39C0" w14:textId="77777777" w:rsidR="00C65DC9" w:rsidRDefault="00000000"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关注幼儿在活动中是否主动穿脱衣服和喝水的情况。</w:t>
            </w:r>
          </w:p>
          <w:p w14:paraId="1E134143" w14:textId="77777777" w:rsidR="00C65DC9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2.关注区域内幼儿在游戏时的跑的能力。</w:t>
            </w:r>
          </w:p>
          <w:p w14:paraId="63BB6365" w14:textId="77777777" w:rsidR="00C65DC9" w:rsidRDefault="00C65DC9">
            <w:pPr>
              <w:spacing w:line="288" w:lineRule="auto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</w:p>
        </w:tc>
      </w:tr>
      <w:tr w:rsidR="00C65DC9" w14:paraId="6D961419" w14:textId="77777777">
        <w:trPr>
          <w:trHeight w:val="84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8847E" w14:textId="77777777" w:rsidR="00C65DC9" w:rsidRDefault="00C65DC9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7AF98D7" w14:textId="77777777" w:rsidR="00C65DC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76871305" w14:textId="77777777" w:rsidR="00C65DC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</w:t>
            </w:r>
            <w:proofErr w:type="gramStart"/>
            <w:r>
              <w:rPr>
                <w:rFonts w:ascii="宋体" w:hAnsi="宋体" w:cs="宋体"/>
                <w:sz w:val="24"/>
                <w:szCs w:val="24"/>
              </w:rPr>
              <w:t>攀爬小达人</w:t>
            </w:r>
            <w:proofErr w:type="gramEnd"/>
            <w:r>
              <w:rPr>
                <w:rFonts w:ascii="宋体" w:hAnsi="宋体" w:cs="宋体"/>
                <w:sz w:val="24"/>
                <w:szCs w:val="24"/>
              </w:rPr>
              <w:t>、玩转竹竿、抢椅子、</w:t>
            </w:r>
            <w:proofErr w:type="gramStart"/>
            <w:r>
              <w:rPr>
                <w:rFonts w:ascii="宋体" w:hAnsi="宋体" w:cs="宋体"/>
                <w:sz w:val="24"/>
                <w:szCs w:val="24"/>
              </w:rPr>
              <w:t>钻爬乐</w:t>
            </w:r>
            <w:proofErr w:type="gramEnd"/>
            <w:r>
              <w:rPr>
                <w:rFonts w:ascii="宋体" w:hAnsi="宋体" w:cs="宋体"/>
                <w:sz w:val="24"/>
                <w:szCs w:val="24"/>
              </w:rPr>
              <w:t>、踩水坑、走平衡</w:t>
            </w: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F19962" w14:textId="77777777" w:rsidR="00C65DC9" w:rsidRDefault="00C65DC9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C65DC9" w14:paraId="4A9D103F" w14:textId="77777777">
        <w:trPr>
          <w:trHeight w:val="844"/>
          <w:jc w:val="center"/>
        </w:trPr>
        <w:tc>
          <w:tcPr>
            <w:tcW w:w="1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F892" w14:textId="77777777" w:rsidR="00C65DC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E85CBB0" w14:textId="77777777" w:rsidR="00C65DC9" w:rsidRDefault="00000000">
            <w:pPr>
              <w:widowControl/>
              <w:spacing w:line="288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谈话：拍摄地点</w:t>
            </w:r>
            <w:r>
              <w:rPr>
                <w:rFonts w:hint="eastAsia"/>
                <w:kern w:val="0"/>
                <w:sz w:val="24"/>
              </w:rPr>
              <w:tab/>
            </w:r>
          </w:p>
          <w:p w14:paraId="5DE3DFD3" w14:textId="77777777" w:rsidR="00C65DC9" w:rsidRDefault="00000000">
            <w:pPr>
              <w:widowControl/>
              <w:spacing w:line="288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谈话：和谁一起拍？</w:t>
            </w:r>
          </w:p>
          <w:p w14:paraId="0A0E8709" w14:textId="77777777" w:rsidR="00C65DC9" w:rsidRDefault="00000000">
            <w:pPr>
              <w:widowControl/>
              <w:spacing w:line="288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绘画：我设计的毕业照</w:t>
            </w:r>
          </w:p>
          <w:p w14:paraId="6A5F0E87" w14:textId="77777777" w:rsidR="00C65DC9" w:rsidRDefault="00000000">
            <w:pPr>
              <w:widowControl/>
              <w:spacing w:line="288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实践：我们拍照啦！</w:t>
            </w:r>
          </w:p>
          <w:p w14:paraId="5BBD3BF7" w14:textId="77777777" w:rsidR="00C65DC9" w:rsidRDefault="00000000">
            <w:pPr>
              <w:widowControl/>
              <w:spacing w:line="288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安全：安全通道我知道</w:t>
            </w:r>
          </w:p>
        </w:tc>
        <w:tc>
          <w:tcPr>
            <w:tcW w:w="2060" w:type="dxa"/>
            <w:tcBorders>
              <w:left w:val="single" w:sz="4" w:space="0" w:color="auto"/>
              <w:right w:val="single" w:sz="4" w:space="0" w:color="auto"/>
            </w:tcBorders>
          </w:tcPr>
          <w:p w14:paraId="05B2544A" w14:textId="77777777" w:rsidR="00C65DC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  <w:p w14:paraId="25586164" w14:textId="77777777" w:rsidR="00C65DC9" w:rsidRDefault="00C65DC9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C65DC9" w14:paraId="73D91206" w14:textId="77777777">
        <w:trPr>
          <w:trHeight w:val="355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850F57" w14:textId="77777777" w:rsidR="00C65DC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sz="4" w:space="0" w:color="auto"/>
              <w:right w:val="single" w:sz="4" w:space="0" w:color="auto"/>
            </w:tcBorders>
          </w:tcPr>
          <w:p w14:paraId="39AA36E7" w14:textId="77777777" w:rsidR="00C65DC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5208FB88" w14:textId="77777777" w:rsidR="00C65DC9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益智区：提供森林自制棋，幼儿轮流掷骰子进行游戏。</w:t>
            </w:r>
          </w:p>
          <w:p w14:paraId="3DA6726A" w14:textId="77777777" w:rsidR="00C65DC9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美工区：提供纸、颜料、画笔、粘土供幼儿画一画自己眼中毕业照。</w:t>
            </w:r>
          </w:p>
          <w:p w14:paraId="35801677" w14:textId="77777777" w:rsidR="00C65DC9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科探区：提供色素、纸盘、纸杯，引导幼儿观察、感知色彩变化的现象。</w:t>
            </w:r>
          </w:p>
          <w:p w14:paraId="0DEA916D" w14:textId="77777777" w:rsidR="00C65DC9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阅读区：提供纸笔，引导幼儿通过阅读幼儿园毕业季的故事，进行分享。</w:t>
            </w:r>
          </w:p>
          <w:p w14:paraId="7AD9ACEE" w14:textId="77777777" w:rsidR="00C65DC9" w:rsidRDefault="00000000">
            <w:pPr>
              <w:spacing w:line="288" w:lineRule="auto"/>
              <w:rPr>
                <w:rFonts w:ascii="宋体" w:hAnsi="宋体" w:cs="Arial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建构区：鼓励幼儿大胆建构心目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中网红拍照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的大型建筑。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BCC185B" w14:textId="77777777" w:rsidR="00C65DC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2FCF1222" w14:textId="77777777" w:rsidR="00C65DC9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益智区新的森林自制棋，关注幼儿的感兴趣程度和记录的情况。</w:t>
            </w:r>
          </w:p>
          <w:p w14:paraId="35F7693C" w14:textId="77777777" w:rsidR="00C65DC9" w:rsidRDefault="00C65DC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  <w:p w14:paraId="6F8CF631" w14:textId="77777777" w:rsidR="00C65DC9" w:rsidRDefault="00C65DC9">
            <w:pPr>
              <w:spacing w:line="288" w:lineRule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CD9603" w14:textId="77777777" w:rsidR="00C65DC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2300AD42" w14:textId="27F9CC3F" w:rsidR="00C65DC9" w:rsidRDefault="00DA752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孙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老师：关注在益智区的幼儿玩棋的合作情况。</w:t>
            </w:r>
          </w:p>
          <w:p w14:paraId="6C039158" w14:textId="3EEA5992" w:rsidR="00C65DC9" w:rsidRDefault="00DA752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韩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老师：关注孩子在阅读区专注阅读打卡的情况。</w:t>
            </w:r>
          </w:p>
          <w:p w14:paraId="5FEBCB09" w14:textId="2148C866" w:rsidR="00C65DC9" w:rsidRDefault="00DA7529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赵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老师：关注幼儿在</w:t>
            </w:r>
            <w:proofErr w:type="gramStart"/>
            <w:r w:rsidR="00000000">
              <w:rPr>
                <w:rFonts w:ascii="宋体" w:hAnsi="宋体" w:cs="宋体" w:hint="eastAsia"/>
                <w:sz w:val="24"/>
                <w:szCs w:val="24"/>
              </w:rPr>
              <w:t>建构区</w:t>
            </w:r>
            <w:proofErr w:type="gramEnd"/>
            <w:r w:rsidR="00000000">
              <w:rPr>
                <w:rFonts w:ascii="宋体" w:hAnsi="宋体" w:cs="宋体" w:hint="eastAsia"/>
                <w:sz w:val="24"/>
                <w:szCs w:val="24"/>
              </w:rPr>
              <w:t>大胆使用不同技能进行建构拍照的地点。</w:t>
            </w:r>
          </w:p>
        </w:tc>
      </w:tr>
      <w:tr w:rsidR="00C65DC9" w14:paraId="29D00EBA" w14:textId="77777777">
        <w:trPr>
          <w:trHeight w:val="685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576C0" w14:textId="77777777" w:rsidR="00C65DC9" w:rsidRDefault="00C65DC9">
            <w:pPr>
              <w:spacing w:line="288" w:lineRule="auto"/>
            </w:pPr>
          </w:p>
        </w:tc>
        <w:tc>
          <w:tcPr>
            <w:tcW w:w="3752" w:type="dxa"/>
            <w:tcBorders>
              <w:left w:val="single" w:sz="4" w:space="0" w:color="auto"/>
              <w:right w:val="single" w:sz="4" w:space="0" w:color="auto"/>
            </w:tcBorders>
          </w:tcPr>
          <w:p w14:paraId="25F98648" w14:textId="77777777" w:rsidR="00C65DC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21527752" w14:textId="77777777" w:rsidR="00C65DC9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</w:t>
            </w:r>
            <w:r w:rsidR="00DA7529">
              <w:rPr>
                <w:rFonts w:ascii="宋体" w:hAnsi="宋体" w:cs="宋体" w:hint="eastAsia"/>
                <w:sz w:val="24"/>
                <w:szCs w:val="24"/>
              </w:rPr>
              <w:t>一：巧</w:t>
            </w:r>
            <w:proofErr w:type="gramStart"/>
            <w:r w:rsidR="00DA7529">
              <w:rPr>
                <w:rFonts w:ascii="宋体" w:hAnsi="宋体" w:cs="宋体" w:hint="eastAsia"/>
                <w:sz w:val="24"/>
                <w:szCs w:val="24"/>
              </w:rPr>
              <w:t>巧</w:t>
            </w:r>
            <w:proofErr w:type="gramEnd"/>
            <w:r w:rsidR="00DA7529">
              <w:rPr>
                <w:rFonts w:ascii="宋体" w:hAnsi="宋体" w:cs="宋体" w:hint="eastAsia"/>
                <w:sz w:val="24"/>
                <w:szCs w:val="24"/>
              </w:rPr>
              <w:t>美工坊</w:t>
            </w:r>
          </w:p>
          <w:p w14:paraId="56317C8B" w14:textId="77777777" w:rsidR="00DA7529" w:rsidRDefault="00DA752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周二：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悠悠传统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文化馆</w:t>
            </w:r>
          </w:p>
          <w:p w14:paraId="70A14C86" w14:textId="3E126863" w:rsidR="00DA7529" w:rsidRDefault="00DA7529">
            <w:pPr>
              <w:spacing w:line="288" w:lineRule="auto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周五：香香小厨房</w:t>
            </w:r>
          </w:p>
        </w:tc>
        <w:tc>
          <w:tcPr>
            <w:tcW w:w="26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019EBF" w14:textId="77777777" w:rsidR="00C65DC9" w:rsidRDefault="00C65DC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33FF26" w14:textId="77777777" w:rsidR="00C65DC9" w:rsidRDefault="00C65DC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C65DC9" w14:paraId="4C199497" w14:textId="77777777">
        <w:trPr>
          <w:trHeight w:val="86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B8B5" w14:textId="77777777" w:rsidR="00C65DC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7C800" w14:textId="77777777" w:rsidR="00C65DC9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爱玩日活动：好玩的纸球</w:t>
            </w:r>
          </w:p>
          <w:p w14:paraId="7CB09671" w14:textId="77777777" w:rsidR="00C65DC9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班级整理课程：美工区收纳整理</w:t>
            </w:r>
          </w:p>
          <w:p w14:paraId="1D886337" w14:textId="77777777" w:rsidR="00C65DC9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音乐游戏：我们毕业啦</w:t>
            </w:r>
          </w:p>
          <w:p w14:paraId="1452F9B1" w14:textId="77777777" w:rsidR="00C65DC9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手指游戏：海底世界</w:t>
            </w:r>
          </w:p>
          <w:p w14:paraId="4E41C46E" w14:textId="77777777" w:rsidR="00C65DC9" w:rsidRDefault="00000000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民间游戏：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老狼老狼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几点钟</w:t>
            </w:r>
          </w:p>
        </w:tc>
      </w:tr>
      <w:tr w:rsidR="00C65DC9" w14:paraId="45E5C03B" w14:textId="77777777">
        <w:trPr>
          <w:trHeight w:val="990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663C86" w14:textId="77777777" w:rsidR="00C65DC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492CA816" w14:textId="77777777" w:rsidR="00C65DC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31CD" w14:textId="77777777" w:rsidR="00C65DC9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1.幼儿能尝试做好值日生工作。</w:t>
            </w:r>
          </w:p>
          <w:p w14:paraId="1A386F33" w14:textId="77777777" w:rsidR="00C65DC9" w:rsidRDefault="00000000">
            <w:pPr>
              <w:pStyle w:val="16"/>
              <w:spacing w:line="288" w:lineRule="auto"/>
              <w:ind w:firstLineChars="0" w:firstLine="0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2.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幼儿每天能主动整理个人物品，并有序摆放。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B652" w14:textId="77777777" w:rsidR="00C65DC9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09752383" w14:textId="77777777" w:rsidR="00C65DC9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1.关注孩子清理餐盘垃圾和擦桌子的情况。</w:t>
            </w:r>
          </w:p>
          <w:p w14:paraId="6DE00326" w14:textId="77777777" w:rsidR="00C65DC9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2.关注孩子收拾和存放的能力。</w:t>
            </w:r>
          </w:p>
        </w:tc>
      </w:tr>
      <w:tr w:rsidR="00C65DC9" w14:paraId="2312B0A5" w14:textId="77777777">
        <w:trPr>
          <w:trHeight w:val="63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C76AC" w14:textId="77777777" w:rsidR="00C65DC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6B3152CA" w14:textId="77777777" w:rsidR="00C65DC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1F2F6" w14:textId="77777777" w:rsidR="00C65DC9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提供木相框、毛根、发箍、粘土等多种工具与材料，引导幼儿进行有关摄影道具、相框的制作，并将作品布置在作品展示区。</w:t>
            </w:r>
          </w:p>
        </w:tc>
      </w:tr>
      <w:tr w:rsidR="00C65DC9" w14:paraId="4FF38BFB" w14:textId="77777777">
        <w:trPr>
          <w:trHeight w:val="708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6549" w14:textId="77777777" w:rsidR="00C65DC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75F7" w14:textId="77777777" w:rsidR="00C65DC9" w:rsidRDefault="00000000">
            <w:pPr>
              <w:numPr>
                <w:ilvl w:val="0"/>
                <w:numId w:val="2"/>
              </w:num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提前购买好服装，并做好标记于周一带到幼儿园。</w:t>
            </w:r>
          </w:p>
          <w:p w14:paraId="15935368" w14:textId="77777777" w:rsidR="00C65DC9" w:rsidRDefault="00000000">
            <w:pPr>
              <w:numPr>
                <w:ilvl w:val="0"/>
                <w:numId w:val="2"/>
              </w:num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希望家长能为幼儿拍毕业</w:t>
            </w:r>
            <w:proofErr w:type="gramStart"/>
            <w:r>
              <w:rPr>
                <w:rFonts w:ascii="宋体" w:hAnsi="宋体" w:hint="eastAsia"/>
                <w:sz w:val="24"/>
              </w:rPr>
              <w:t>照提供</w:t>
            </w:r>
            <w:proofErr w:type="gramEnd"/>
            <w:r>
              <w:rPr>
                <w:rFonts w:ascii="宋体" w:hAnsi="宋体" w:hint="eastAsia"/>
                <w:sz w:val="24"/>
              </w:rPr>
              <w:t>平板或手机，能与幼儿一起手机拍照道具等。</w:t>
            </w:r>
          </w:p>
        </w:tc>
      </w:tr>
      <w:tr w:rsidR="00C65DC9" w14:paraId="7853E7E9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F5CC" w14:textId="77777777" w:rsidR="00C65DC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B763D" w14:textId="77777777" w:rsidR="00C65DC9" w:rsidRDefault="00C65DC9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45F4C91C" w14:textId="0314EF1C" w:rsidR="00C65DC9" w:rsidRDefault="00000000">
      <w:pPr>
        <w:wordWrap w:val="0"/>
        <w:spacing w:line="288" w:lineRule="auto"/>
        <w:ind w:right="480"/>
        <w:jc w:val="right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proofErr w:type="gramStart"/>
      <w:r w:rsidR="00DA7529">
        <w:rPr>
          <w:rFonts w:ascii="黑体" w:eastAsia="黑体" w:hAnsi="黑体" w:cs="黑体" w:hint="eastAsia"/>
          <w:b/>
          <w:bCs/>
          <w:sz w:val="24"/>
          <w:szCs w:val="24"/>
        </w:rPr>
        <w:t>孙紫凌</w:t>
      </w:r>
      <w:proofErr w:type="gramEnd"/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</w:t>
      </w:r>
      <w:r w:rsidR="00DA7529">
        <w:rPr>
          <w:rFonts w:ascii="黑体" w:eastAsia="黑体" w:hAnsi="黑体" w:cs="黑体" w:hint="eastAsia"/>
          <w:b/>
          <w:bCs/>
          <w:sz w:val="24"/>
          <w:szCs w:val="24"/>
        </w:rPr>
        <w:t>韩望月</w:t>
      </w:r>
    </w:p>
    <w:p w14:paraId="5AD40D90" w14:textId="77777777" w:rsidR="00C65DC9" w:rsidRDefault="00C65DC9"/>
    <w:sectPr w:rsidR="00C65DC9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D1CD3" w14:textId="77777777" w:rsidR="006B34BA" w:rsidRDefault="006B34BA">
      <w:r>
        <w:separator/>
      </w:r>
    </w:p>
  </w:endnote>
  <w:endnote w:type="continuationSeparator" w:id="0">
    <w:p w14:paraId="5A2251BC" w14:textId="77777777" w:rsidR="006B34BA" w:rsidRDefault="006B3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C6801" w14:textId="77777777" w:rsidR="00C65DC9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E6AA26" wp14:editId="771A50CA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FA89A" w14:textId="77777777" w:rsidR="006B34BA" w:rsidRDefault="006B34BA">
      <w:r>
        <w:separator/>
      </w:r>
    </w:p>
  </w:footnote>
  <w:footnote w:type="continuationSeparator" w:id="0">
    <w:p w14:paraId="3BFB026A" w14:textId="77777777" w:rsidR="006B34BA" w:rsidRDefault="006B3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DD2F2" w14:textId="77777777" w:rsidR="00C65DC9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45443A12" wp14:editId="6574AB90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6E82746A" w14:textId="77777777" w:rsidR="00C65DC9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9A6B544"/>
    <w:multiLevelType w:val="singleLevel"/>
    <w:tmpl w:val="99A6B54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FBCFAFB4"/>
    <w:multiLevelType w:val="singleLevel"/>
    <w:tmpl w:val="FBCFAFB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2079983097">
    <w:abstractNumId w:val="1"/>
  </w:num>
  <w:num w:numId="2" w16cid:durableId="18631286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cyN2U1Nzk2YzZhNTEwMTllNmFiYWViYzRjNzAzYTM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D611D"/>
    <w:rsid w:val="006247A7"/>
    <w:rsid w:val="0068582E"/>
    <w:rsid w:val="006B34BA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51302"/>
    <w:rsid w:val="00F55978"/>
    <w:rsid w:val="00F61DFC"/>
    <w:rsid w:val="00FB26B7"/>
    <w:rsid w:val="00FB3C51"/>
    <w:rsid w:val="01AA3877"/>
    <w:rsid w:val="01AC4A18"/>
    <w:rsid w:val="023F2DBF"/>
    <w:rsid w:val="0373455D"/>
    <w:rsid w:val="0466689B"/>
    <w:rsid w:val="04F0559E"/>
    <w:rsid w:val="061E54C3"/>
    <w:rsid w:val="06E64E63"/>
    <w:rsid w:val="08B66FA6"/>
    <w:rsid w:val="0A832F99"/>
    <w:rsid w:val="0BA8065F"/>
    <w:rsid w:val="0BDB54B1"/>
    <w:rsid w:val="0C321039"/>
    <w:rsid w:val="0C9A7306"/>
    <w:rsid w:val="0E250E55"/>
    <w:rsid w:val="0EB10D82"/>
    <w:rsid w:val="0FB57CBA"/>
    <w:rsid w:val="105C281E"/>
    <w:rsid w:val="10FA0B20"/>
    <w:rsid w:val="114E14A9"/>
    <w:rsid w:val="119836EC"/>
    <w:rsid w:val="124A51DF"/>
    <w:rsid w:val="132D4308"/>
    <w:rsid w:val="13A5156F"/>
    <w:rsid w:val="14501C20"/>
    <w:rsid w:val="157F21C8"/>
    <w:rsid w:val="16B066D5"/>
    <w:rsid w:val="16D90A2F"/>
    <w:rsid w:val="17F7394C"/>
    <w:rsid w:val="1AF61F6A"/>
    <w:rsid w:val="1D4B3D09"/>
    <w:rsid w:val="1D9F5B83"/>
    <w:rsid w:val="1DC85222"/>
    <w:rsid w:val="1E125D74"/>
    <w:rsid w:val="1F340F61"/>
    <w:rsid w:val="21A17E97"/>
    <w:rsid w:val="25EF78F8"/>
    <w:rsid w:val="273239CF"/>
    <w:rsid w:val="295F31A7"/>
    <w:rsid w:val="2B277C95"/>
    <w:rsid w:val="2B675630"/>
    <w:rsid w:val="2BE21FBB"/>
    <w:rsid w:val="2CE03230"/>
    <w:rsid w:val="30AD2D48"/>
    <w:rsid w:val="31A11CF2"/>
    <w:rsid w:val="32EC5C70"/>
    <w:rsid w:val="34164A21"/>
    <w:rsid w:val="35405EA8"/>
    <w:rsid w:val="37384EA6"/>
    <w:rsid w:val="38284F1B"/>
    <w:rsid w:val="38C764E2"/>
    <w:rsid w:val="3C24057F"/>
    <w:rsid w:val="3CEB69AE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C3F2729"/>
    <w:rsid w:val="4E69643E"/>
    <w:rsid w:val="51363E6A"/>
    <w:rsid w:val="52873552"/>
    <w:rsid w:val="52E71802"/>
    <w:rsid w:val="53AD2041"/>
    <w:rsid w:val="53EA6709"/>
    <w:rsid w:val="54150775"/>
    <w:rsid w:val="54FD0832"/>
    <w:rsid w:val="5589193A"/>
    <w:rsid w:val="565F467D"/>
    <w:rsid w:val="573A2391"/>
    <w:rsid w:val="5B773940"/>
    <w:rsid w:val="5F6446D8"/>
    <w:rsid w:val="5F926F9A"/>
    <w:rsid w:val="5FEB15AB"/>
    <w:rsid w:val="61CF1AC0"/>
    <w:rsid w:val="632972A3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EAE7221"/>
    <w:rsid w:val="6F655B31"/>
    <w:rsid w:val="705C4A4E"/>
    <w:rsid w:val="75D7750A"/>
    <w:rsid w:val="772E7BAF"/>
    <w:rsid w:val="781E5417"/>
    <w:rsid w:val="78CF6F68"/>
    <w:rsid w:val="7971521F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6B3D6"/>
  <w15:docId w15:val="{5A4DA44B-03F9-4AA1-AF4A-565D0A5C2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uiPriority w:val="1"/>
    <w:qFormat/>
  </w:style>
  <w:style w:type="paragraph" w:styleId="af3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186</Words>
  <Characters>1064</Characters>
  <Application>Microsoft Office Word</Application>
  <DocSecurity>0</DocSecurity>
  <Lines>8</Lines>
  <Paragraphs>2</Paragraphs>
  <ScaleCrop>false</ScaleCrop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1760569802@qq.com</cp:lastModifiedBy>
  <cp:revision>6</cp:revision>
  <cp:lastPrinted>2024-04-19T05:45:00Z</cp:lastPrinted>
  <dcterms:created xsi:type="dcterms:W3CDTF">2024-01-17T05:21:00Z</dcterms:created>
  <dcterms:modified xsi:type="dcterms:W3CDTF">2024-04-19T05:45:00Z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C1EB0593BB6E41D8A1F5A72B49DE05E0_13</vt:lpwstr>
  </property>
</Properties>
</file>